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4"/>
      </w:tblGrid>
      <w:tr w:rsidR="009843ED" w14:paraId="32519A5F" w14:textId="77777777" w:rsidTr="00AB5B25">
        <w:trPr>
          <w:cantSplit/>
          <w:trHeight w:val="9639"/>
        </w:trPr>
        <w:tc>
          <w:tcPr>
            <w:tcW w:w="10204" w:type="dxa"/>
            <w:vAlign w:val="center"/>
          </w:tcPr>
          <w:p w14:paraId="37D99C65" w14:textId="22FCFB02" w:rsidR="009843ED" w:rsidRPr="00331C00" w:rsidRDefault="009843ED" w:rsidP="00DC414D">
            <w:pPr>
              <w:jc w:val="center"/>
              <w:rPr>
                <w:rFonts w:ascii="Calibri" w:hAnsi="Calibri" w:cs="Calibri"/>
                <w:b/>
                <w:bCs/>
                <w:sz w:val="180"/>
                <w:szCs w:val="180"/>
              </w:rPr>
            </w:pPr>
            <w:r w:rsidRPr="004A1F21">
              <w:rPr>
                <w:rFonts w:ascii="Calibri" w:hAnsi="Calibri" w:cs="Calibri"/>
                <w:noProof/>
                <w:sz w:val="20"/>
                <w:szCs w:val="20"/>
                <w:lang w:eastAsia="de-DE"/>
              </w:rPr>
              <w:drawing>
                <wp:inline distT="0" distB="0" distL="0" distR="0" wp14:anchorId="400E9CFD" wp14:editId="624112B8">
                  <wp:extent cx="6110856" cy="6120000"/>
                  <wp:effectExtent l="0" t="0" r="4445" b="0"/>
                  <wp:docPr id="192242773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2427734" name="Grafik 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0856" cy="61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3ED" w14:paraId="76308FEE" w14:textId="77777777" w:rsidTr="00AB5B25">
        <w:trPr>
          <w:cantSplit/>
          <w:trHeight w:hRule="exact" w:val="3969"/>
        </w:trPr>
        <w:tc>
          <w:tcPr>
            <w:tcW w:w="10204" w:type="dxa"/>
            <w:vAlign w:val="center"/>
          </w:tcPr>
          <w:p w14:paraId="7F9BF384" w14:textId="39CAFCC8" w:rsidR="009843ED" w:rsidRDefault="00B8086E" w:rsidP="00AB5B25">
            <w:pPr>
              <w:jc w:val="center"/>
              <w:rPr>
                <w:rFonts w:ascii="Calibri" w:hAnsi="Calibri" w:cs="Calibri"/>
                <w:b/>
                <w:bCs/>
                <w:sz w:val="120"/>
                <w:szCs w:val="120"/>
              </w:rPr>
            </w:pPr>
            <w:r>
              <w:rPr>
                <w:rFonts w:ascii="Calibri" w:hAnsi="Calibri" w:cs="Calibri"/>
                <w:b/>
                <w:bCs/>
                <w:sz w:val="120"/>
                <w:szCs w:val="120"/>
              </w:rPr>
              <w:t>Bauschutt</w:t>
            </w:r>
          </w:p>
          <w:p w14:paraId="1CDA1A52" w14:textId="1AEBC714" w:rsidR="00F04582" w:rsidRPr="009843ED" w:rsidRDefault="00B8086E" w:rsidP="0012793F">
            <w:pPr>
              <w:jc w:val="center"/>
              <w:rPr>
                <w:rFonts w:ascii="Calibri" w:hAnsi="Calibri" w:cs="Calibri"/>
                <w:b/>
                <w:bCs/>
                <w:sz w:val="80"/>
                <w:szCs w:val="80"/>
              </w:rPr>
            </w:pPr>
            <w:r>
              <w:rPr>
                <w:rFonts w:ascii="Calibri" w:hAnsi="Calibri" w:cs="Calibri"/>
                <w:b/>
                <w:bCs/>
                <w:sz w:val="80"/>
                <w:szCs w:val="80"/>
              </w:rPr>
              <w:t>mineralisch</w:t>
            </w:r>
          </w:p>
        </w:tc>
      </w:tr>
    </w:tbl>
    <w:p w14:paraId="7CDF7344" w14:textId="4B061355" w:rsidR="001C34CC" w:rsidRDefault="00720241" w:rsidP="006F2CDF">
      <w:r>
        <w:t xml:space="preserve"> </w:t>
      </w:r>
    </w:p>
    <w:sectPr w:rsidR="001C34CC" w:rsidSect="00B773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964" w:right="851" w:bottom="567" w:left="851" w:header="709" w:footer="1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B7EB3D" w14:textId="77777777" w:rsidR="00573611" w:rsidRDefault="00573611" w:rsidP="0034454D">
      <w:pPr>
        <w:spacing w:after="0" w:line="240" w:lineRule="auto"/>
      </w:pPr>
      <w:r>
        <w:separator/>
      </w:r>
    </w:p>
  </w:endnote>
  <w:endnote w:type="continuationSeparator" w:id="0">
    <w:p w14:paraId="5879511A" w14:textId="77777777" w:rsidR="00573611" w:rsidRDefault="00573611" w:rsidP="003445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ago Offc Cond">
    <w:panose1 w:val="020B0506030101020102"/>
    <w:charset w:val="00"/>
    <w:family w:val="swiss"/>
    <w:pitch w:val="variable"/>
    <w:sig w:usb0="800000EF" w:usb1="4000207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3623FC" w14:textId="77777777" w:rsidR="00046C3E" w:rsidRDefault="00046C3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FFA1D0" w14:textId="77777777" w:rsidR="00046C3E" w:rsidRDefault="00046C3E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808F3" w14:textId="77777777" w:rsidR="00046C3E" w:rsidRDefault="00046C3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AC4F96" w14:textId="77777777" w:rsidR="00573611" w:rsidRDefault="00573611" w:rsidP="0034454D">
      <w:pPr>
        <w:spacing w:after="0" w:line="240" w:lineRule="auto"/>
      </w:pPr>
      <w:r>
        <w:separator/>
      </w:r>
    </w:p>
  </w:footnote>
  <w:footnote w:type="continuationSeparator" w:id="0">
    <w:p w14:paraId="45F4E0B9" w14:textId="77777777" w:rsidR="00573611" w:rsidRDefault="00573611" w:rsidP="003445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2679F" w14:textId="674783A8" w:rsidR="007C2B8C" w:rsidRDefault="00573611">
    <w:pPr>
      <w:pStyle w:val="Kopfzeile"/>
    </w:pPr>
    <w:r>
      <w:rPr>
        <w:noProof/>
      </w:rPr>
      <w:pict w14:anchorId="3D92BF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2" o:spid="_x0000_s1041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69D82" w14:textId="41C14C01" w:rsidR="007C2B8C" w:rsidRDefault="00573611">
    <w:pPr>
      <w:pStyle w:val="Kopfzeile"/>
    </w:pPr>
    <w:r>
      <w:rPr>
        <w:noProof/>
      </w:rPr>
      <w:pict w14:anchorId="2F8D9F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3" o:spid="_x0000_s1042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0B7CC" w14:textId="04DE1F1D" w:rsidR="007C2B8C" w:rsidRDefault="00573611">
    <w:pPr>
      <w:pStyle w:val="Kopfzeile"/>
    </w:pPr>
    <w:r>
      <w:rPr>
        <w:noProof/>
      </w:rPr>
      <w:pict w14:anchorId="585C48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29671" o:spid="_x0000_s104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iA_Wasserzeichen_300_V2_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25EE"/>
    <w:rsid w:val="00020A95"/>
    <w:rsid w:val="00033B46"/>
    <w:rsid w:val="000406C2"/>
    <w:rsid w:val="00046C3E"/>
    <w:rsid w:val="000526BE"/>
    <w:rsid w:val="00073195"/>
    <w:rsid w:val="000C008E"/>
    <w:rsid w:val="000E1A65"/>
    <w:rsid w:val="0012793F"/>
    <w:rsid w:val="001666AF"/>
    <w:rsid w:val="001A6E2C"/>
    <w:rsid w:val="001C34CC"/>
    <w:rsid w:val="001D2F73"/>
    <w:rsid w:val="001F1439"/>
    <w:rsid w:val="001F665E"/>
    <w:rsid w:val="00256B52"/>
    <w:rsid w:val="00274D4D"/>
    <w:rsid w:val="00281761"/>
    <w:rsid w:val="002849A5"/>
    <w:rsid w:val="002C4306"/>
    <w:rsid w:val="002C6470"/>
    <w:rsid w:val="002E3AA9"/>
    <w:rsid w:val="00305EA2"/>
    <w:rsid w:val="00340AC1"/>
    <w:rsid w:val="0034454D"/>
    <w:rsid w:val="003F6303"/>
    <w:rsid w:val="00403644"/>
    <w:rsid w:val="00433E85"/>
    <w:rsid w:val="0045793A"/>
    <w:rsid w:val="00470BC4"/>
    <w:rsid w:val="004923C7"/>
    <w:rsid w:val="004A1F21"/>
    <w:rsid w:val="004A78C0"/>
    <w:rsid w:val="004D2C94"/>
    <w:rsid w:val="004D7823"/>
    <w:rsid w:val="00533F39"/>
    <w:rsid w:val="005563F9"/>
    <w:rsid w:val="00556650"/>
    <w:rsid w:val="00570721"/>
    <w:rsid w:val="00573611"/>
    <w:rsid w:val="00580472"/>
    <w:rsid w:val="00586BD5"/>
    <w:rsid w:val="00593C3D"/>
    <w:rsid w:val="005A0979"/>
    <w:rsid w:val="005B0F42"/>
    <w:rsid w:val="005D4296"/>
    <w:rsid w:val="006151C7"/>
    <w:rsid w:val="00651D5A"/>
    <w:rsid w:val="00652B71"/>
    <w:rsid w:val="006642E9"/>
    <w:rsid w:val="006651A3"/>
    <w:rsid w:val="00683AE8"/>
    <w:rsid w:val="006A5822"/>
    <w:rsid w:val="006F2CDF"/>
    <w:rsid w:val="007133C5"/>
    <w:rsid w:val="00720241"/>
    <w:rsid w:val="0075684C"/>
    <w:rsid w:val="0076009E"/>
    <w:rsid w:val="0076560A"/>
    <w:rsid w:val="00781D93"/>
    <w:rsid w:val="007B18CB"/>
    <w:rsid w:val="007C2B8C"/>
    <w:rsid w:val="007E4766"/>
    <w:rsid w:val="0080449A"/>
    <w:rsid w:val="00853B26"/>
    <w:rsid w:val="008654CA"/>
    <w:rsid w:val="008C4143"/>
    <w:rsid w:val="008D1F0F"/>
    <w:rsid w:val="008D3A06"/>
    <w:rsid w:val="00940B9E"/>
    <w:rsid w:val="00961072"/>
    <w:rsid w:val="00967AEE"/>
    <w:rsid w:val="009843ED"/>
    <w:rsid w:val="00993F8A"/>
    <w:rsid w:val="009A4ACC"/>
    <w:rsid w:val="009A502C"/>
    <w:rsid w:val="009B6CF3"/>
    <w:rsid w:val="009D128D"/>
    <w:rsid w:val="00A36832"/>
    <w:rsid w:val="00A500B3"/>
    <w:rsid w:val="00A55A13"/>
    <w:rsid w:val="00A70184"/>
    <w:rsid w:val="00A81D48"/>
    <w:rsid w:val="00AA3762"/>
    <w:rsid w:val="00AB5B25"/>
    <w:rsid w:val="00AC082D"/>
    <w:rsid w:val="00AC70FB"/>
    <w:rsid w:val="00AE0C6B"/>
    <w:rsid w:val="00B02D51"/>
    <w:rsid w:val="00B34EF9"/>
    <w:rsid w:val="00B4377D"/>
    <w:rsid w:val="00B77332"/>
    <w:rsid w:val="00B8086E"/>
    <w:rsid w:val="00BB0DF1"/>
    <w:rsid w:val="00BF2937"/>
    <w:rsid w:val="00C5186A"/>
    <w:rsid w:val="00C61797"/>
    <w:rsid w:val="00C62073"/>
    <w:rsid w:val="00C9742A"/>
    <w:rsid w:val="00D403CA"/>
    <w:rsid w:val="00D446BA"/>
    <w:rsid w:val="00D454C4"/>
    <w:rsid w:val="00D52C75"/>
    <w:rsid w:val="00D57A15"/>
    <w:rsid w:val="00D60CEE"/>
    <w:rsid w:val="00D62F36"/>
    <w:rsid w:val="00D91262"/>
    <w:rsid w:val="00DA316D"/>
    <w:rsid w:val="00DC3D44"/>
    <w:rsid w:val="00E06EB9"/>
    <w:rsid w:val="00E43A92"/>
    <w:rsid w:val="00E706B5"/>
    <w:rsid w:val="00E75538"/>
    <w:rsid w:val="00E96A5C"/>
    <w:rsid w:val="00EA13EF"/>
    <w:rsid w:val="00EB5E8A"/>
    <w:rsid w:val="00EE1E55"/>
    <w:rsid w:val="00EE4921"/>
    <w:rsid w:val="00EF29BA"/>
    <w:rsid w:val="00EF4000"/>
    <w:rsid w:val="00F0325A"/>
    <w:rsid w:val="00F04582"/>
    <w:rsid w:val="00F125EE"/>
    <w:rsid w:val="00F31BC7"/>
    <w:rsid w:val="00F32063"/>
    <w:rsid w:val="00FA6835"/>
    <w:rsid w:val="00FA73E5"/>
    <w:rsid w:val="00FE1586"/>
    <w:rsid w:val="00FF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4CCD5A"/>
  <w15:chartTrackingRefBased/>
  <w15:docId w15:val="{93322920-0C96-4B04-9C4F-58BABA840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E0C6B"/>
    <w:pPr>
      <w:keepNext/>
      <w:keepLines/>
      <w:spacing w:before="360" w:after="80"/>
      <w:outlineLvl w:val="0"/>
    </w:pPr>
    <w:rPr>
      <w:rFonts w:ascii="Fago Offc Cond" w:eastAsiaTheme="majorEastAsia" w:hAnsi="Fago Offc Cond" w:cstheme="majorBidi"/>
      <w:b/>
      <w:color w:val="582050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125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125E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125E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125E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125E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125E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125E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125E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E0C6B"/>
    <w:rPr>
      <w:rFonts w:ascii="Fago Offc Cond" w:eastAsiaTheme="majorEastAsia" w:hAnsi="Fago Offc Cond" w:cstheme="majorBidi"/>
      <w:b/>
      <w:color w:val="582050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125E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125E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125EE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125EE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125EE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125EE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125EE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125EE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125E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125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125E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125E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125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125EE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125EE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125EE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125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125EE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125EE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12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4454D"/>
  </w:style>
  <w:style w:type="paragraph" w:styleId="Fuzeile">
    <w:name w:val="footer"/>
    <w:basedOn w:val="Standard"/>
    <w:link w:val="FuzeileZchn"/>
    <w:uiPriority w:val="99"/>
    <w:unhideWhenUsed/>
    <w:rsid w:val="003445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445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E25D2F223860E49A736ACC51E60EDA8" ma:contentTypeVersion="13" ma:contentTypeDescription="Ein neues Dokument erstellen." ma:contentTypeScope="" ma:versionID="056ec299fe35a85f97da885c831eeaad">
  <xsd:schema xmlns:xsd="http://www.w3.org/2001/XMLSchema" xmlns:xs="http://www.w3.org/2001/XMLSchema" xmlns:p="http://schemas.microsoft.com/office/2006/metadata/properties" xmlns:ns2="249ffdb2-6e17-4a33-9755-d39a6de4d135" xmlns:ns3="d630972d-5d86-4ac2-82eb-1fc5bbbe61b2" targetNamespace="http://schemas.microsoft.com/office/2006/metadata/properties" ma:root="true" ma:fieldsID="48f82e9679c3d77abebfc76c76283823" ns2:_="" ns3:_="">
    <xsd:import namespace="249ffdb2-6e17-4a33-9755-d39a6de4d135"/>
    <xsd:import namespace="d630972d-5d86-4ac2-82eb-1fc5bbbe61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9ffdb2-6e17-4a33-9755-d39a6de4d1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5747ff47-c080-442a-9ba5-80c110dbf5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0972d-5d86-4ac2-82eb-1fc5bbbe61b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a7f832c-0c78-4b09-87bd-85b6d3d3d1c4}" ma:internalName="TaxCatchAll" ma:showField="CatchAllData" ma:web="d630972d-5d86-4ac2-82eb-1fc5bbbe6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9ffdb2-6e17-4a33-9755-d39a6de4d135">
      <Terms xmlns="http://schemas.microsoft.com/office/infopath/2007/PartnerControls"/>
    </lcf76f155ced4ddcb4097134ff3c332f>
    <TaxCatchAll xmlns="d630972d-5d86-4ac2-82eb-1fc5bbbe61b2" xsi:nil="true"/>
  </documentManagement>
</p:properties>
</file>

<file path=customXml/itemProps1.xml><?xml version="1.0" encoding="utf-8"?>
<ds:datastoreItem xmlns:ds="http://schemas.openxmlformats.org/officeDocument/2006/customXml" ds:itemID="{4E9C22E5-61C0-4124-8BDE-54531E724E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99CE993-F6E6-49D0-8592-869AAA73A58B}"/>
</file>

<file path=customXml/itemProps3.xml><?xml version="1.0" encoding="utf-8"?>
<ds:datastoreItem xmlns:ds="http://schemas.openxmlformats.org/officeDocument/2006/customXml" ds:itemID="{3FA48DF7-CF48-44E9-8F0E-B482D4A43D42}">
  <ds:schemaRefs>
    <ds:schemaRef ds:uri="http://schemas.microsoft.com/office/2006/metadata/properties"/>
    <ds:schemaRef ds:uri="http://schemas.microsoft.com/office/infopath/2007/PartnerControls"/>
    <ds:schemaRef ds:uri="249ffdb2-6e17-4a33-9755-d39a6de4d135"/>
    <ds:schemaRef ds:uri="d630972d-5d86-4ac2-82eb-1fc5bbbe61b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Storm-Hering, Ilka</dc:creator>
  <cp:keywords/>
  <dc:description/>
  <cp:lastModifiedBy>Storm-Hering, Ilka</cp:lastModifiedBy>
  <cp:revision>6</cp:revision>
  <cp:lastPrinted>2025-08-01T10:04:00Z</cp:lastPrinted>
  <dcterms:created xsi:type="dcterms:W3CDTF">2025-08-15T09:43:00Z</dcterms:created>
  <dcterms:modified xsi:type="dcterms:W3CDTF">2025-11-25T11:07:00Z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0x0101009E25D2F223860E49A736ACC51E60EDA8</vt:lpwstr>
  </property>
  <property fmtid="{D5CDD505-2E9C-101B-9397-08002B2CF9AE}" pid="3" name="MediaServiceImageTags">
    <vt:lpwstr/>
  </property>
</Properties>
</file>