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9843ED" w14:paraId="32519A5F" w14:textId="77777777" w:rsidTr="00AB5B25">
        <w:trPr>
          <w:cantSplit/>
          <w:trHeight w:val="9639"/>
        </w:trPr>
        <w:tc>
          <w:tcPr>
            <w:tcW w:w="10204" w:type="dxa"/>
            <w:vAlign w:val="center"/>
          </w:tcPr>
          <w:p w14:paraId="37D99C65" w14:textId="486F6797" w:rsidR="009843ED" w:rsidRPr="00331C00" w:rsidRDefault="009843ED" w:rsidP="00DC414D">
            <w:pPr>
              <w:jc w:val="center"/>
              <w:rPr>
                <w:rFonts w:ascii="Calibri" w:hAnsi="Calibri" w:cs="Calibri"/>
                <w:b/>
                <w:bCs/>
                <w:sz w:val="180"/>
                <w:szCs w:val="180"/>
              </w:rPr>
            </w:pPr>
            <w:r w:rsidRPr="004A1F21">
              <w:rPr>
                <w:rFonts w:ascii="Calibri" w:hAnsi="Calibri" w:cs="Calibri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00E9CFD" wp14:editId="1CD3DF48">
                  <wp:extent cx="6120000" cy="6120000"/>
                  <wp:effectExtent l="0" t="0" r="0" b="0"/>
                  <wp:docPr id="19224277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27734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61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D" w14:paraId="76308FEE" w14:textId="77777777" w:rsidTr="00AB5B25">
        <w:trPr>
          <w:cantSplit/>
          <w:trHeight w:hRule="exact" w:val="3969"/>
        </w:trPr>
        <w:tc>
          <w:tcPr>
            <w:tcW w:w="10204" w:type="dxa"/>
            <w:vAlign w:val="center"/>
          </w:tcPr>
          <w:p w14:paraId="7F9BF384" w14:textId="1E9E855F" w:rsidR="009843ED" w:rsidRDefault="00F05B3F" w:rsidP="00AB5B25">
            <w:pPr>
              <w:jc w:val="center"/>
              <w:rPr>
                <w:rFonts w:ascii="Calibri" w:hAnsi="Calibri" w:cs="Calibri"/>
                <w:b/>
                <w:bCs/>
                <w:sz w:val="120"/>
                <w:szCs w:val="120"/>
              </w:rPr>
            </w:pPr>
            <w:r>
              <w:rPr>
                <w:rFonts w:ascii="Calibri" w:hAnsi="Calibri" w:cs="Calibri"/>
                <w:b/>
                <w:bCs/>
                <w:sz w:val="120"/>
                <w:szCs w:val="120"/>
              </w:rPr>
              <w:t>Fensterprofile</w:t>
            </w:r>
          </w:p>
          <w:p w14:paraId="175C801E" w14:textId="3B97D3EA" w:rsidR="009843ED" w:rsidRDefault="00F05B3F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  <w:r>
              <w:rPr>
                <w:rFonts w:ascii="Calibri" w:hAnsi="Calibri" w:cs="Calibri"/>
                <w:b/>
                <w:bCs/>
                <w:sz w:val="80"/>
                <w:szCs w:val="80"/>
              </w:rPr>
              <w:t>Kunststoff</w:t>
            </w:r>
          </w:p>
          <w:p w14:paraId="1CDA1A52" w14:textId="05154A66" w:rsidR="00F04582" w:rsidRPr="009843ED" w:rsidRDefault="00F04582" w:rsidP="00CB17DF">
            <w:pPr>
              <w:rPr>
                <w:rFonts w:ascii="Calibri" w:hAnsi="Calibri" w:cs="Calibri"/>
                <w:b/>
                <w:bCs/>
                <w:sz w:val="80"/>
                <w:szCs w:val="80"/>
              </w:rPr>
            </w:pPr>
          </w:p>
        </w:tc>
      </w:tr>
    </w:tbl>
    <w:p w14:paraId="7CDF7344" w14:textId="4B061355" w:rsidR="001C34CC" w:rsidRDefault="00720241" w:rsidP="006F2CDF">
      <w:r>
        <w:t xml:space="preserve"> </w:t>
      </w:r>
    </w:p>
    <w:sectPr w:rsidR="001C34CC" w:rsidSect="00B773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64" w:right="851" w:bottom="567" w:left="851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A362D" w14:textId="77777777" w:rsidR="00260912" w:rsidRDefault="00260912" w:rsidP="0034454D">
      <w:pPr>
        <w:spacing w:after="0" w:line="240" w:lineRule="auto"/>
      </w:pPr>
      <w:r>
        <w:separator/>
      </w:r>
    </w:p>
  </w:endnote>
  <w:endnote w:type="continuationSeparator" w:id="0">
    <w:p w14:paraId="09ED576E" w14:textId="77777777" w:rsidR="00260912" w:rsidRDefault="00260912" w:rsidP="0034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Offc Cond">
    <w:altName w:val="Gill Sans MT Condensed"/>
    <w:charset w:val="00"/>
    <w:family w:val="swiss"/>
    <w:pitch w:val="variable"/>
    <w:sig w:usb0="800000EF" w:usb1="4000207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23FC" w14:textId="77777777" w:rsidR="00046C3E" w:rsidRDefault="00046C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A1D0" w14:textId="77777777" w:rsidR="00046C3E" w:rsidRDefault="00046C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08F3" w14:textId="77777777" w:rsidR="00046C3E" w:rsidRDefault="00046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E296" w14:textId="77777777" w:rsidR="00260912" w:rsidRDefault="00260912" w:rsidP="0034454D">
      <w:pPr>
        <w:spacing w:after="0" w:line="240" w:lineRule="auto"/>
      </w:pPr>
      <w:r>
        <w:separator/>
      </w:r>
    </w:p>
  </w:footnote>
  <w:footnote w:type="continuationSeparator" w:id="0">
    <w:p w14:paraId="42349200" w14:textId="77777777" w:rsidR="00260912" w:rsidRDefault="00260912" w:rsidP="00344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679F" w14:textId="674783A8" w:rsidR="007C2B8C" w:rsidRDefault="00260912">
    <w:pPr>
      <w:pStyle w:val="Kopfzeile"/>
    </w:pPr>
    <w:r>
      <w:rPr>
        <w:noProof/>
      </w:rPr>
      <w:pict w14:anchorId="3D92BF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2" o:spid="_x0000_s104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9D82" w14:textId="41C14C01" w:rsidR="007C2B8C" w:rsidRDefault="00260912">
    <w:pPr>
      <w:pStyle w:val="Kopfzeile"/>
    </w:pPr>
    <w:r>
      <w:rPr>
        <w:noProof/>
      </w:rPr>
      <w:pict w14:anchorId="2F8D9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3" o:spid="_x0000_s1042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B7CC" w14:textId="04DE1F1D" w:rsidR="007C2B8C" w:rsidRDefault="00260912">
    <w:pPr>
      <w:pStyle w:val="Kopfzeile"/>
    </w:pPr>
    <w:r>
      <w:rPr>
        <w:noProof/>
      </w:rPr>
      <w:pict w14:anchorId="585C4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1" o:spid="_x0000_s104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EE"/>
    <w:rsid w:val="00020A95"/>
    <w:rsid w:val="00033B46"/>
    <w:rsid w:val="000406C2"/>
    <w:rsid w:val="00046C3E"/>
    <w:rsid w:val="000526BE"/>
    <w:rsid w:val="00073195"/>
    <w:rsid w:val="000C008E"/>
    <w:rsid w:val="000E1A65"/>
    <w:rsid w:val="001666AF"/>
    <w:rsid w:val="001A6E2C"/>
    <w:rsid w:val="001C34CC"/>
    <w:rsid w:val="001D2F73"/>
    <w:rsid w:val="001F1439"/>
    <w:rsid w:val="001F665E"/>
    <w:rsid w:val="00256B52"/>
    <w:rsid w:val="00260912"/>
    <w:rsid w:val="00274D4D"/>
    <w:rsid w:val="00281761"/>
    <w:rsid w:val="002849A5"/>
    <w:rsid w:val="002C4306"/>
    <w:rsid w:val="002C6470"/>
    <w:rsid w:val="002E3AA9"/>
    <w:rsid w:val="00305EA2"/>
    <w:rsid w:val="00340AC1"/>
    <w:rsid w:val="0034454D"/>
    <w:rsid w:val="003F6303"/>
    <w:rsid w:val="00403644"/>
    <w:rsid w:val="00433E85"/>
    <w:rsid w:val="0045793A"/>
    <w:rsid w:val="00470BC4"/>
    <w:rsid w:val="004923C7"/>
    <w:rsid w:val="004A1F21"/>
    <w:rsid w:val="004A78C0"/>
    <w:rsid w:val="004D2C94"/>
    <w:rsid w:val="00533F39"/>
    <w:rsid w:val="005407E4"/>
    <w:rsid w:val="005563F9"/>
    <w:rsid w:val="00556650"/>
    <w:rsid w:val="00570721"/>
    <w:rsid w:val="00580472"/>
    <w:rsid w:val="00584583"/>
    <w:rsid w:val="00586BD5"/>
    <w:rsid w:val="00593C3D"/>
    <w:rsid w:val="00596C9F"/>
    <w:rsid w:val="005A0979"/>
    <w:rsid w:val="005A5FDC"/>
    <w:rsid w:val="005B0F42"/>
    <w:rsid w:val="005D4296"/>
    <w:rsid w:val="006151C7"/>
    <w:rsid w:val="00651D5A"/>
    <w:rsid w:val="00652B71"/>
    <w:rsid w:val="006642E9"/>
    <w:rsid w:val="006651A3"/>
    <w:rsid w:val="00683AE8"/>
    <w:rsid w:val="006A5822"/>
    <w:rsid w:val="006F2CDF"/>
    <w:rsid w:val="007133C5"/>
    <w:rsid w:val="00720241"/>
    <w:rsid w:val="0075684C"/>
    <w:rsid w:val="0076009E"/>
    <w:rsid w:val="0076560A"/>
    <w:rsid w:val="00781D93"/>
    <w:rsid w:val="007B18CB"/>
    <w:rsid w:val="007C2B8C"/>
    <w:rsid w:val="007E4766"/>
    <w:rsid w:val="007F4B93"/>
    <w:rsid w:val="0080449A"/>
    <w:rsid w:val="00853B26"/>
    <w:rsid w:val="008654CA"/>
    <w:rsid w:val="008A1408"/>
    <w:rsid w:val="008C4143"/>
    <w:rsid w:val="008D1F0F"/>
    <w:rsid w:val="00940B9E"/>
    <w:rsid w:val="00961072"/>
    <w:rsid w:val="00967AEE"/>
    <w:rsid w:val="009843ED"/>
    <w:rsid w:val="00993F8A"/>
    <w:rsid w:val="009A4ACC"/>
    <w:rsid w:val="009A502C"/>
    <w:rsid w:val="009B6CF3"/>
    <w:rsid w:val="009D128D"/>
    <w:rsid w:val="00A500B3"/>
    <w:rsid w:val="00A55A13"/>
    <w:rsid w:val="00A70184"/>
    <w:rsid w:val="00A70F5B"/>
    <w:rsid w:val="00A81D48"/>
    <w:rsid w:val="00AA3762"/>
    <w:rsid w:val="00AB5B25"/>
    <w:rsid w:val="00AC70FB"/>
    <w:rsid w:val="00AD6DB1"/>
    <w:rsid w:val="00AE0C6B"/>
    <w:rsid w:val="00B02D51"/>
    <w:rsid w:val="00B34EF9"/>
    <w:rsid w:val="00B4377D"/>
    <w:rsid w:val="00B77332"/>
    <w:rsid w:val="00BB0DF1"/>
    <w:rsid w:val="00BF2937"/>
    <w:rsid w:val="00C5186A"/>
    <w:rsid w:val="00C61797"/>
    <w:rsid w:val="00C62073"/>
    <w:rsid w:val="00C9742A"/>
    <w:rsid w:val="00CB17DF"/>
    <w:rsid w:val="00D403CA"/>
    <w:rsid w:val="00D446BA"/>
    <w:rsid w:val="00D454C4"/>
    <w:rsid w:val="00D52C75"/>
    <w:rsid w:val="00D57A15"/>
    <w:rsid w:val="00D60CEE"/>
    <w:rsid w:val="00D62F36"/>
    <w:rsid w:val="00D91262"/>
    <w:rsid w:val="00DA316D"/>
    <w:rsid w:val="00DB16C8"/>
    <w:rsid w:val="00DC3D44"/>
    <w:rsid w:val="00E06EB9"/>
    <w:rsid w:val="00E43A92"/>
    <w:rsid w:val="00E706B5"/>
    <w:rsid w:val="00E75538"/>
    <w:rsid w:val="00E96A5C"/>
    <w:rsid w:val="00EA13EF"/>
    <w:rsid w:val="00EB5E8A"/>
    <w:rsid w:val="00EE4921"/>
    <w:rsid w:val="00EF29BA"/>
    <w:rsid w:val="00EF4000"/>
    <w:rsid w:val="00F0325A"/>
    <w:rsid w:val="00F04582"/>
    <w:rsid w:val="00F05B3F"/>
    <w:rsid w:val="00F125EE"/>
    <w:rsid w:val="00F31BC7"/>
    <w:rsid w:val="00F32063"/>
    <w:rsid w:val="00FA6835"/>
    <w:rsid w:val="00FA73E5"/>
    <w:rsid w:val="00FE1586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CCD5A"/>
  <w15:chartTrackingRefBased/>
  <w15:docId w15:val="{93322920-0C96-4B04-9C4F-58BABA84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0C6B"/>
    <w:pPr>
      <w:keepNext/>
      <w:keepLines/>
      <w:spacing w:before="360" w:after="80"/>
      <w:outlineLvl w:val="0"/>
    </w:pPr>
    <w:rPr>
      <w:rFonts w:ascii="Fago Offc Cond" w:eastAsiaTheme="majorEastAsia" w:hAnsi="Fago Offc Cond" w:cstheme="majorBidi"/>
      <w:b/>
      <w:color w:val="582050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0C6B"/>
    <w:rPr>
      <w:rFonts w:ascii="Fago Offc Cond" w:eastAsiaTheme="majorEastAsia" w:hAnsi="Fago Offc Cond" w:cstheme="majorBidi"/>
      <w:b/>
      <w:color w:val="582050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5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5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5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5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5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5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2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25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5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25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5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5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12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54D"/>
  </w:style>
  <w:style w:type="paragraph" w:styleId="Fuzeile">
    <w:name w:val="footer"/>
    <w:basedOn w:val="Standard"/>
    <w:link w:val="Fu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9ffdb2-6e17-4a33-9755-d39a6de4d135">
      <Terms xmlns="http://schemas.microsoft.com/office/infopath/2007/PartnerControls"/>
    </lcf76f155ced4ddcb4097134ff3c332f>
    <TaxCatchAll xmlns="d630972d-5d86-4ac2-82eb-1fc5bbbe61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25D2F223860E49A736ACC51E60EDA8" ma:contentTypeVersion="13" ma:contentTypeDescription="Ein neues Dokument erstellen." ma:contentTypeScope="" ma:versionID="3829372e0cb7f069c6b2eb812c6d5372">
  <xsd:schema xmlns:xsd="http://www.w3.org/2001/XMLSchema" xmlns:xs="http://www.w3.org/2001/XMLSchema" xmlns:p="http://schemas.microsoft.com/office/2006/metadata/properties" xmlns:ns2="249ffdb2-6e17-4a33-9755-d39a6de4d135" xmlns:ns3="d630972d-5d86-4ac2-82eb-1fc5bbbe61b2" targetNamespace="http://schemas.microsoft.com/office/2006/metadata/properties" ma:root="true" ma:fieldsID="04dc62495801749aca76591956eb3e51" ns2:_="" ns3:_="">
    <xsd:import namespace="249ffdb2-6e17-4a33-9755-d39a6de4d135"/>
    <xsd:import namespace="d630972d-5d86-4ac2-82eb-1fc5bbbe6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ffdb2-6e17-4a33-9755-d39a6de4d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747ff47-c080-442a-9ba5-80c110dbf5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0972d-5d86-4ac2-82eb-1fc5bbbe61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7f832c-0c78-4b09-87bd-85b6d3d3d1c4}" ma:internalName="TaxCatchAll" ma:showField="CatchAllData" ma:web="d630972d-5d86-4ac2-82eb-1fc5bbbe6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C22E5-61C0-4124-8BDE-54531E724E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48DF7-CF48-44E9-8F0E-B482D4A43D42}">
  <ds:schemaRefs>
    <ds:schemaRef ds:uri="http://schemas.microsoft.com/office/2006/metadata/properties"/>
    <ds:schemaRef ds:uri="http://schemas.microsoft.com/office/infopath/2007/PartnerControls"/>
    <ds:schemaRef ds:uri="249ffdb2-6e17-4a33-9755-d39a6de4d135"/>
    <ds:schemaRef ds:uri="d630972d-5d86-4ac2-82eb-1fc5bbbe61b2"/>
  </ds:schemaRefs>
</ds:datastoreItem>
</file>

<file path=customXml/itemProps3.xml><?xml version="1.0" encoding="utf-8"?>
<ds:datastoreItem xmlns:ds="http://schemas.openxmlformats.org/officeDocument/2006/customXml" ds:itemID="{DE9B73DE-9D4C-4E2B-8245-D97838C98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ffdb2-6e17-4a33-9755-d39a6de4d135"/>
    <ds:schemaRef ds:uri="d630972d-5d86-4ac2-82eb-1fc5bbbe6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Storm-Hering, Ilka</dc:creator>
  <cp:keywords/>
  <dc:description/>
  <cp:lastModifiedBy>Bachhausen Tobias</cp:lastModifiedBy>
  <cp:revision>8</cp:revision>
  <cp:lastPrinted>2025-08-01T10:04:00Z</cp:lastPrinted>
  <dcterms:created xsi:type="dcterms:W3CDTF">2025-08-15T10:16:00Z</dcterms:created>
  <dcterms:modified xsi:type="dcterms:W3CDTF">2026-08-06T10:31:00Z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0x0101009E25D2F223860E49A736ACC51E60EDA8</vt:lpwstr>
  </property>
  <property fmtid="{D5CDD505-2E9C-101B-9397-08002B2CF9AE}" pid="3" name="MediaServiceImageTags">
    <vt:lpwstr/>
  </property>
</Properties>
</file>