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4"/>
      </w:tblGrid>
      <w:tr w:rsidR="009843ED" w14:paraId="32519A5F" w14:textId="77777777" w:rsidTr="00AB5B25">
        <w:trPr>
          <w:cantSplit/>
          <w:trHeight w:val="9639"/>
        </w:trPr>
        <w:tc>
          <w:tcPr>
            <w:tcW w:w="10204" w:type="dxa"/>
            <w:vAlign w:val="center"/>
          </w:tcPr>
          <w:p w14:paraId="37D99C65" w14:textId="1F385B75" w:rsidR="009843ED" w:rsidRPr="00331C00" w:rsidRDefault="009843ED" w:rsidP="00DC414D">
            <w:pPr>
              <w:jc w:val="center"/>
              <w:rPr>
                <w:rFonts w:ascii="Calibri" w:hAnsi="Calibri" w:cs="Calibri"/>
                <w:b/>
                <w:bCs/>
                <w:sz w:val="180"/>
                <w:szCs w:val="180"/>
              </w:rPr>
            </w:pPr>
            <w:r w:rsidRPr="004A1F21">
              <w:rPr>
                <w:rFonts w:ascii="Calibri" w:hAnsi="Calibri" w:cs="Calibri"/>
                <w:noProof/>
                <w:sz w:val="20"/>
                <w:szCs w:val="20"/>
                <w:lang w:eastAsia="de-DE"/>
              </w:rPr>
              <w:drawing>
                <wp:inline distT="0" distB="0" distL="0" distR="0" wp14:anchorId="400E9CFD" wp14:editId="7C9FC09B">
                  <wp:extent cx="6120000" cy="6120000"/>
                  <wp:effectExtent l="0" t="0" r="0" b="0"/>
                  <wp:docPr id="192242773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2427734" name="Grafik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0" cy="61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43ED" w14:paraId="76308FEE" w14:textId="77777777" w:rsidTr="00AB5B25">
        <w:trPr>
          <w:cantSplit/>
          <w:trHeight w:hRule="exact" w:val="3969"/>
        </w:trPr>
        <w:tc>
          <w:tcPr>
            <w:tcW w:w="10204" w:type="dxa"/>
            <w:vAlign w:val="center"/>
          </w:tcPr>
          <w:p w14:paraId="175C801E" w14:textId="435F1FD3" w:rsidR="009843ED" w:rsidRDefault="004B27BF" w:rsidP="00AB5B25">
            <w:pPr>
              <w:jc w:val="center"/>
              <w:rPr>
                <w:rFonts w:ascii="Calibri" w:hAnsi="Calibri" w:cs="Calibri"/>
                <w:b/>
                <w:bCs/>
                <w:sz w:val="80"/>
                <w:szCs w:val="80"/>
              </w:rPr>
            </w:pPr>
            <w:r>
              <w:rPr>
                <w:rFonts w:ascii="Calibri" w:hAnsi="Calibri" w:cs="Calibri"/>
                <w:b/>
                <w:bCs/>
                <w:sz w:val="120"/>
                <w:szCs w:val="120"/>
              </w:rPr>
              <w:t>HT-/KG-Rohre</w:t>
            </w:r>
          </w:p>
          <w:p w14:paraId="1CDA1A52" w14:textId="21F9FDDA" w:rsidR="00F04582" w:rsidRPr="009843ED" w:rsidRDefault="00F04582" w:rsidP="00AB5B25">
            <w:pPr>
              <w:jc w:val="center"/>
              <w:rPr>
                <w:rFonts w:ascii="Calibri" w:hAnsi="Calibri" w:cs="Calibri"/>
                <w:b/>
                <w:bCs/>
                <w:sz w:val="80"/>
                <w:szCs w:val="80"/>
              </w:rPr>
            </w:pPr>
          </w:p>
        </w:tc>
      </w:tr>
    </w:tbl>
    <w:p w14:paraId="7CDF7344" w14:textId="4B061355" w:rsidR="001C34CC" w:rsidRDefault="00720241" w:rsidP="006F2CDF">
      <w:r>
        <w:t xml:space="preserve"> </w:t>
      </w:r>
    </w:p>
    <w:sectPr w:rsidR="001C34CC" w:rsidSect="00B7733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64" w:right="851" w:bottom="567" w:left="851" w:header="709" w:footer="1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74B5F" w14:textId="77777777" w:rsidR="00ED1970" w:rsidRDefault="00ED1970" w:rsidP="0034454D">
      <w:pPr>
        <w:spacing w:after="0" w:line="240" w:lineRule="auto"/>
      </w:pPr>
      <w:r>
        <w:separator/>
      </w:r>
    </w:p>
  </w:endnote>
  <w:endnote w:type="continuationSeparator" w:id="0">
    <w:p w14:paraId="3E4B9A5D" w14:textId="77777777" w:rsidR="00ED1970" w:rsidRDefault="00ED1970" w:rsidP="00344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go Offc Cond">
    <w:panose1 w:val="020B0506030101020102"/>
    <w:charset w:val="00"/>
    <w:family w:val="swiss"/>
    <w:pitch w:val="variable"/>
    <w:sig w:usb0="800000EF" w:usb1="4000207B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623FC" w14:textId="77777777" w:rsidR="00046C3E" w:rsidRDefault="00046C3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FA1D0" w14:textId="77777777" w:rsidR="00046C3E" w:rsidRDefault="00046C3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808F3" w14:textId="77777777" w:rsidR="00046C3E" w:rsidRDefault="00046C3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6A56F" w14:textId="77777777" w:rsidR="00ED1970" w:rsidRDefault="00ED1970" w:rsidP="0034454D">
      <w:pPr>
        <w:spacing w:after="0" w:line="240" w:lineRule="auto"/>
      </w:pPr>
      <w:r>
        <w:separator/>
      </w:r>
    </w:p>
  </w:footnote>
  <w:footnote w:type="continuationSeparator" w:id="0">
    <w:p w14:paraId="1CF9E171" w14:textId="77777777" w:rsidR="00ED1970" w:rsidRDefault="00ED1970" w:rsidP="003445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2679F" w14:textId="674783A8" w:rsidR="007C2B8C" w:rsidRDefault="00000000">
    <w:pPr>
      <w:pStyle w:val="Kopfzeile"/>
    </w:pPr>
    <w:r>
      <w:rPr>
        <w:noProof/>
      </w:rPr>
      <w:pict w14:anchorId="3D92BF4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129672" o:spid="_x0000_s1041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iA_Wasserzeichen_300_V2_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69D82" w14:textId="41C14C01" w:rsidR="007C2B8C" w:rsidRDefault="00000000">
    <w:pPr>
      <w:pStyle w:val="Kopfzeile"/>
    </w:pPr>
    <w:r>
      <w:rPr>
        <w:noProof/>
      </w:rPr>
      <w:pict w14:anchorId="2F8D9F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129673" o:spid="_x0000_s1042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PiA_Wasserzeichen_300_V2_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0B7CC" w14:textId="04DE1F1D" w:rsidR="007C2B8C" w:rsidRDefault="00000000">
    <w:pPr>
      <w:pStyle w:val="Kopfzeile"/>
    </w:pPr>
    <w:r>
      <w:rPr>
        <w:noProof/>
      </w:rPr>
      <w:pict w14:anchorId="585C48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129671" o:spid="_x0000_s1040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PiA_Wasserzeichen_300_V2_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5EE"/>
    <w:rsid w:val="00005BFD"/>
    <w:rsid w:val="00020A95"/>
    <w:rsid w:val="00033B46"/>
    <w:rsid w:val="000406C2"/>
    <w:rsid w:val="00046C3E"/>
    <w:rsid w:val="000526BE"/>
    <w:rsid w:val="00073195"/>
    <w:rsid w:val="000C008E"/>
    <w:rsid w:val="000E1A65"/>
    <w:rsid w:val="001242AD"/>
    <w:rsid w:val="001666AF"/>
    <w:rsid w:val="001A6E2C"/>
    <w:rsid w:val="001C34CC"/>
    <w:rsid w:val="001D2F73"/>
    <w:rsid w:val="001F1439"/>
    <w:rsid w:val="001F665E"/>
    <w:rsid w:val="00256B52"/>
    <w:rsid w:val="00274D4D"/>
    <w:rsid w:val="00281761"/>
    <w:rsid w:val="002849A5"/>
    <w:rsid w:val="002C4306"/>
    <w:rsid w:val="002C6470"/>
    <w:rsid w:val="002E3AA9"/>
    <w:rsid w:val="00305EA2"/>
    <w:rsid w:val="00340AC1"/>
    <w:rsid w:val="0034454D"/>
    <w:rsid w:val="003F6303"/>
    <w:rsid w:val="00403644"/>
    <w:rsid w:val="00433E85"/>
    <w:rsid w:val="0045793A"/>
    <w:rsid w:val="00470BC4"/>
    <w:rsid w:val="004923C7"/>
    <w:rsid w:val="004A1F21"/>
    <w:rsid w:val="004A6CBD"/>
    <w:rsid w:val="004A78C0"/>
    <w:rsid w:val="004B27BF"/>
    <w:rsid w:val="004D2C94"/>
    <w:rsid w:val="00533F39"/>
    <w:rsid w:val="005407E4"/>
    <w:rsid w:val="005563F9"/>
    <w:rsid w:val="00556650"/>
    <w:rsid w:val="00570721"/>
    <w:rsid w:val="00580472"/>
    <w:rsid w:val="00586BD5"/>
    <w:rsid w:val="00593C3D"/>
    <w:rsid w:val="005A0979"/>
    <w:rsid w:val="005B0F42"/>
    <w:rsid w:val="005D4296"/>
    <w:rsid w:val="006151C7"/>
    <w:rsid w:val="00651D5A"/>
    <w:rsid w:val="00652B71"/>
    <w:rsid w:val="006642E9"/>
    <w:rsid w:val="006651A3"/>
    <w:rsid w:val="00683AE8"/>
    <w:rsid w:val="006A5822"/>
    <w:rsid w:val="006F2CDF"/>
    <w:rsid w:val="007133C5"/>
    <w:rsid w:val="00720241"/>
    <w:rsid w:val="00755AA9"/>
    <w:rsid w:val="0075684C"/>
    <w:rsid w:val="0076009E"/>
    <w:rsid w:val="0076560A"/>
    <w:rsid w:val="00781D93"/>
    <w:rsid w:val="007B18CB"/>
    <w:rsid w:val="007C2B8C"/>
    <w:rsid w:val="007E4766"/>
    <w:rsid w:val="0080449A"/>
    <w:rsid w:val="00853B26"/>
    <w:rsid w:val="008654CA"/>
    <w:rsid w:val="008C4143"/>
    <w:rsid w:val="008D1F0F"/>
    <w:rsid w:val="00923A0B"/>
    <w:rsid w:val="00940B9E"/>
    <w:rsid w:val="00961072"/>
    <w:rsid w:val="00967AEE"/>
    <w:rsid w:val="009843ED"/>
    <w:rsid w:val="00993F8A"/>
    <w:rsid w:val="009A4ACC"/>
    <w:rsid w:val="009A502C"/>
    <w:rsid w:val="009B6CF3"/>
    <w:rsid w:val="009D128D"/>
    <w:rsid w:val="00A46EF2"/>
    <w:rsid w:val="00A500B3"/>
    <w:rsid w:val="00A55A13"/>
    <w:rsid w:val="00A70184"/>
    <w:rsid w:val="00A81D48"/>
    <w:rsid w:val="00AA3762"/>
    <w:rsid w:val="00AB5B25"/>
    <w:rsid w:val="00AC70FB"/>
    <w:rsid w:val="00AE0C6B"/>
    <w:rsid w:val="00B02D51"/>
    <w:rsid w:val="00B34EF9"/>
    <w:rsid w:val="00B36CDD"/>
    <w:rsid w:val="00B4377D"/>
    <w:rsid w:val="00B77332"/>
    <w:rsid w:val="00BB0DF1"/>
    <w:rsid w:val="00BF2937"/>
    <w:rsid w:val="00C40EB1"/>
    <w:rsid w:val="00C5186A"/>
    <w:rsid w:val="00C61797"/>
    <w:rsid w:val="00C62073"/>
    <w:rsid w:val="00C75290"/>
    <w:rsid w:val="00C9742A"/>
    <w:rsid w:val="00D403CA"/>
    <w:rsid w:val="00D446BA"/>
    <w:rsid w:val="00D454C4"/>
    <w:rsid w:val="00D52C75"/>
    <w:rsid w:val="00D57A15"/>
    <w:rsid w:val="00D60CEE"/>
    <w:rsid w:val="00D62F36"/>
    <w:rsid w:val="00D91262"/>
    <w:rsid w:val="00DA316D"/>
    <w:rsid w:val="00DC3D44"/>
    <w:rsid w:val="00E06EB9"/>
    <w:rsid w:val="00E43A92"/>
    <w:rsid w:val="00E706B5"/>
    <w:rsid w:val="00E75538"/>
    <w:rsid w:val="00E96A5C"/>
    <w:rsid w:val="00EA13EF"/>
    <w:rsid w:val="00EB5E8A"/>
    <w:rsid w:val="00ED1970"/>
    <w:rsid w:val="00EE4921"/>
    <w:rsid w:val="00EF29BA"/>
    <w:rsid w:val="00EF4000"/>
    <w:rsid w:val="00F0325A"/>
    <w:rsid w:val="00F04582"/>
    <w:rsid w:val="00F125EE"/>
    <w:rsid w:val="00F31BC7"/>
    <w:rsid w:val="00F32063"/>
    <w:rsid w:val="00FA6835"/>
    <w:rsid w:val="00FA73E5"/>
    <w:rsid w:val="00FE1586"/>
    <w:rsid w:val="00FF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4CCD5A"/>
  <w15:chartTrackingRefBased/>
  <w15:docId w15:val="{93322920-0C96-4B04-9C4F-58BABA840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E0C6B"/>
    <w:pPr>
      <w:keepNext/>
      <w:keepLines/>
      <w:spacing w:before="360" w:after="80"/>
      <w:outlineLvl w:val="0"/>
    </w:pPr>
    <w:rPr>
      <w:rFonts w:ascii="Fago Offc Cond" w:eastAsiaTheme="majorEastAsia" w:hAnsi="Fago Offc Cond" w:cstheme="majorBidi"/>
      <w:b/>
      <w:color w:val="582050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125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125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125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125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125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125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125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125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E0C6B"/>
    <w:rPr>
      <w:rFonts w:ascii="Fago Offc Cond" w:eastAsiaTheme="majorEastAsia" w:hAnsi="Fago Offc Cond" w:cstheme="majorBidi"/>
      <w:b/>
      <w:color w:val="582050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125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125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125E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125E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125E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125E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125E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125E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125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125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125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125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125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125E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125E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125E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125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125E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125EE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F125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3445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4454D"/>
  </w:style>
  <w:style w:type="paragraph" w:styleId="Fuzeile">
    <w:name w:val="footer"/>
    <w:basedOn w:val="Standard"/>
    <w:link w:val="FuzeileZchn"/>
    <w:uiPriority w:val="99"/>
    <w:unhideWhenUsed/>
    <w:rsid w:val="003445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445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25D2F223860E49A736ACC51E60EDA8" ma:contentTypeVersion="13" ma:contentTypeDescription="Ein neues Dokument erstellen." ma:contentTypeScope="" ma:versionID="161816c5a96086b1bacb654444a938e4">
  <xsd:schema xmlns:xsd="http://www.w3.org/2001/XMLSchema" xmlns:xs="http://www.w3.org/2001/XMLSchema" xmlns:p="http://schemas.microsoft.com/office/2006/metadata/properties" xmlns:ns2="249ffdb2-6e17-4a33-9755-d39a6de4d135" xmlns:ns3="d630972d-5d86-4ac2-82eb-1fc5bbbe61b2" targetNamespace="http://schemas.microsoft.com/office/2006/metadata/properties" ma:root="true" ma:fieldsID="db553947cfca7a794d57b41a936ac763" ns2:_="" ns3:_="">
    <xsd:import namespace="249ffdb2-6e17-4a33-9755-d39a6de4d135"/>
    <xsd:import namespace="d630972d-5d86-4ac2-82eb-1fc5bbbe61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9ffdb2-6e17-4a33-9755-d39a6de4d1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5747ff47-c080-442a-9ba5-80c110dbf5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30972d-5d86-4ac2-82eb-1fc5bbbe61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a7f832c-0c78-4b09-87bd-85b6d3d3d1c4}" ma:internalName="TaxCatchAll" ma:showField="CatchAllData" ma:web="d630972d-5d86-4ac2-82eb-1fc5bbbe6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9ffdb2-6e17-4a33-9755-d39a6de4d135">
      <Terms xmlns="http://schemas.microsoft.com/office/infopath/2007/PartnerControls"/>
    </lcf76f155ced4ddcb4097134ff3c332f>
    <TaxCatchAll xmlns="d630972d-5d86-4ac2-82eb-1fc5bbbe61b2" xsi:nil="true"/>
  </documentManagement>
</p:properties>
</file>

<file path=customXml/itemProps1.xml><?xml version="1.0" encoding="utf-8"?>
<ds:datastoreItem xmlns:ds="http://schemas.openxmlformats.org/officeDocument/2006/customXml" ds:itemID="{56033839-6ED3-4CCD-9969-2DFC63FD33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9ffdb2-6e17-4a33-9755-d39a6de4d135"/>
    <ds:schemaRef ds:uri="d630972d-5d86-4ac2-82eb-1fc5bbbe61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9C22E5-61C0-4124-8BDE-54531E724E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A48DF7-CF48-44E9-8F0E-B482D4A43D42}">
  <ds:schemaRefs>
    <ds:schemaRef ds:uri="http://schemas.microsoft.com/office/2006/metadata/properties"/>
    <ds:schemaRef ds:uri="http://schemas.microsoft.com/office/infopath/2007/PartnerControls"/>
    <ds:schemaRef ds:uri="249ffdb2-6e17-4a33-9755-d39a6de4d135"/>
    <ds:schemaRef ds:uri="d630972d-5d86-4ac2-82eb-1fc5bbbe61b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Storm-Hering, Ilka</dc:creator>
  <cp:keywords/>
  <dc:description/>
  <cp:lastModifiedBy>Storm-Hering, Ilka</cp:lastModifiedBy>
  <cp:revision>3</cp:revision>
  <cp:lastPrinted>2025-08-01T10:04:00Z</cp:lastPrinted>
  <dcterms:created xsi:type="dcterms:W3CDTF">2026-08-04T08:25:00Z</dcterms:created>
  <dcterms:modified xsi:type="dcterms:W3CDTF">2026-08-04T08:26:00Z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0x0101009E25D2F223860E49A736ACC51E60EDA8</vt:lpwstr>
  </property>
  <property fmtid="{D5CDD505-2E9C-101B-9397-08002B2CF9AE}" pid="3" name="MediaServiceImageTags">
    <vt:lpwstr/>
  </property>
</Properties>
</file>